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7A" w:rsidRPr="00872B33" w:rsidRDefault="00872B33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4107180</wp:posOffset>
                </wp:positionV>
                <wp:extent cx="3063240" cy="23317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2B33" w:rsidRDefault="00872B33" w:rsidP="00872B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0BC8">
                              <w:rPr>
                                <w:b/>
                                <w:sz w:val="32"/>
                                <w:szCs w:val="32"/>
                              </w:rPr>
                              <w:t>TEACHABLE MOMENTS</w:t>
                            </w:r>
                          </w:p>
                          <w:p w:rsidR="00DC6B47" w:rsidRDefault="00DC6B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</w:t>
                            </w:r>
                            <w:r w:rsidR="00872B33">
                              <w:rPr>
                                <w:b/>
                              </w:rPr>
                              <w:t xml:space="preserve">15 things that relate to Kairos.  Have one word repeated a few times in the list.  After done, have everyone try to write down what they remember.   </w:t>
                            </w:r>
                            <w:r w:rsidR="00872B33" w:rsidRPr="00872B33">
                              <w:rPr>
                                <w:b/>
                              </w:rPr>
                              <w:t>50% remember first and last, everyone remembers the repeated word.  Discuss what this means as it related to team training.</w:t>
                            </w:r>
                          </w:p>
                          <w:p w:rsidR="00872B33" w:rsidRPr="00872B33" w:rsidRDefault="00872B33">
                            <w:pPr>
                              <w:rPr>
                                <w:b/>
                              </w:rPr>
                            </w:pPr>
                            <w:r w:rsidRPr="00872B33">
                              <w:rPr>
                                <w:b/>
                              </w:rPr>
                              <w:t>Name required job skills of a Kairos volunteer.</w:t>
                            </w:r>
                          </w:p>
                          <w:p w:rsidR="00872B33" w:rsidRPr="00872B33" w:rsidRDefault="00872B33">
                            <w:pPr>
                              <w:rPr>
                                <w:b/>
                              </w:rPr>
                            </w:pPr>
                            <w:r w:rsidRPr="00872B33">
                              <w:rPr>
                                <w:b/>
                              </w:rPr>
                              <w:t>Name moments when Jesus was a good listener.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23.4pt;width:241.2pt;height:18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" fillcolor="white [3201]" stroked="f" strokeweight=".5pt">
                <v:textbox>
                  <w:txbxContent>
                    <w:p w:rsidR="00872B33" w:rsidRDefault="00872B33" w:rsidP="00872B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C0BC8">
                        <w:rPr>
                          <w:b/>
                          <w:sz w:val="32"/>
                          <w:szCs w:val="32"/>
                        </w:rPr>
                        <w:t>TEACHABLE MOMENTS</w:t>
                      </w:r>
                    </w:p>
                    <w:p w:rsidR="00DC6B47" w:rsidRDefault="00DC6B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</w:t>
                      </w:r>
                      <w:r w:rsidR="00872B33">
                        <w:rPr>
                          <w:b/>
                        </w:rPr>
                        <w:t xml:space="preserve">15 things that relate to Kairos.  Have one word repeated a few times in the list.  After done, have everyone try to write down what they remember.   </w:t>
                      </w:r>
                      <w:r w:rsidR="00872B33" w:rsidRPr="00872B33">
                        <w:rPr>
                          <w:b/>
                        </w:rPr>
                        <w:t>50% remember first and last, everyone remembers the repeated word.  Discuss what this means as it related to team training.</w:t>
                      </w:r>
                    </w:p>
                    <w:p w:rsidR="00872B33" w:rsidRPr="00872B33" w:rsidRDefault="00872B33">
                      <w:pPr>
                        <w:rPr>
                          <w:b/>
                        </w:rPr>
                      </w:pPr>
                      <w:r w:rsidRPr="00872B33">
                        <w:rPr>
                          <w:b/>
                        </w:rPr>
                        <w:t>Name required job skills of a Kairos volunteer.</w:t>
                      </w:r>
                    </w:p>
                    <w:p w:rsidR="00872B33" w:rsidRPr="00872B33" w:rsidRDefault="00872B33">
                      <w:pPr>
                        <w:rPr>
                          <w:b/>
                        </w:rPr>
                      </w:pPr>
                      <w:r w:rsidRPr="00872B33">
                        <w:rPr>
                          <w:b/>
                        </w:rPr>
                        <w:t>Name moments when Jesus was a good listener.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6393180</wp:posOffset>
                </wp:positionV>
                <wp:extent cx="3124200" cy="2697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FA6" w:rsidRPr="003C0BC8" w:rsidRDefault="00CA3F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C0BC8">
                              <w:rPr>
                                <w:b/>
                                <w:sz w:val="40"/>
                                <w:szCs w:val="40"/>
                              </w:rPr>
                              <w:t>Active Listening Steps:</w:t>
                            </w:r>
                          </w:p>
                          <w:p w:rsidR="00CA3FA6" w:rsidRPr="003C0BC8" w:rsidRDefault="00CA3FA6" w:rsidP="003C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C0BC8">
                              <w:rPr>
                                <w:sz w:val="40"/>
                                <w:szCs w:val="40"/>
                              </w:rPr>
                              <w:t>Pay attention</w:t>
                            </w:r>
                          </w:p>
                          <w:p w:rsidR="00CA3FA6" w:rsidRPr="003C0BC8" w:rsidRDefault="00CA3FA6" w:rsidP="003C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C0BC8">
                              <w:rPr>
                                <w:sz w:val="40"/>
                                <w:szCs w:val="40"/>
                              </w:rPr>
                              <w:t>Show that you are listening</w:t>
                            </w:r>
                          </w:p>
                          <w:p w:rsidR="00CA3FA6" w:rsidRPr="003C0BC8" w:rsidRDefault="00CA3FA6" w:rsidP="003C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C0BC8">
                              <w:rPr>
                                <w:sz w:val="40"/>
                                <w:szCs w:val="40"/>
                              </w:rPr>
                              <w:t>Make sure you understand</w:t>
                            </w:r>
                          </w:p>
                          <w:p w:rsidR="00CA3FA6" w:rsidRPr="003C0BC8" w:rsidRDefault="00CA3FA6" w:rsidP="003C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C0BC8">
                              <w:rPr>
                                <w:sz w:val="40"/>
                                <w:szCs w:val="40"/>
                              </w:rPr>
                              <w:t>Defer judgement</w:t>
                            </w:r>
                          </w:p>
                          <w:p w:rsidR="00CA3FA6" w:rsidRPr="003C0BC8" w:rsidRDefault="00CA3FA6" w:rsidP="003C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C0BC8">
                              <w:rPr>
                                <w:sz w:val="40"/>
                                <w:szCs w:val="40"/>
                              </w:rPr>
                              <w:t>Respond Appropriatel</w:t>
                            </w:r>
                            <w:r w:rsidR="003C0BC8" w:rsidRPr="003C0BC8"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6pt;margin-top:503.4pt;width:246pt;height:21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" fillcolor="white [3201]" stroked="f" strokeweight=".5pt">
                <v:textbox>
                  <w:txbxContent>
                    <w:p w:rsidR="00CA3FA6" w:rsidRPr="003C0BC8" w:rsidRDefault="00CA3FA6">
                      <w:pPr>
                        <w:rPr>
                          <w:sz w:val="40"/>
                          <w:szCs w:val="40"/>
                        </w:rPr>
                      </w:pPr>
                      <w:r w:rsidRPr="003C0BC8">
                        <w:rPr>
                          <w:b/>
                          <w:sz w:val="40"/>
                          <w:szCs w:val="40"/>
                        </w:rPr>
                        <w:t>Active Listening Steps:</w:t>
                      </w:r>
                    </w:p>
                    <w:p w:rsidR="00CA3FA6" w:rsidRPr="003C0BC8" w:rsidRDefault="00CA3FA6" w:rsidP="003C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3C0BC8">
                        <w:rPr>
                          <w:sz w:val="40"/>
                          <w:szCs w:val="40"/>
                        </w:rPr>
                        <w:t>Pay attention</w:t>
                      </w:r>
                    </w:p>
                    <w:p w:rsidR="00CA3FA6" w:rsidRPr="003C0BC8" w:rsidRDefault="00CA3FA6" w:rsidP="003C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3C0BC8">
                        <w:rPr>
                          <w:sz w:val="40"/>
                          <w:szCs w:val="40"/>
                        </w:rPr>
                        <w:t>Show that you are listening</w:t>
                      </w:r>
                    </w:p>
                    <w:p w:rsidR="00CA3FA6" w:rsidRPr="003C0BC8" w:rsidRDefault="00CA3FA6" w:rsidP="003C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3C0BC8">
                        <w:rPr>
                          <w:sz w:val="40"/>
                          <w:szCs w:val="40"/>
                        </w:rPr>
                        <w:t>Make sure you understand</w:t>
                      </w:r>
                    </w:p>
                    <w:p w:rsidR="00CA3FA6" w:rsidRPr="003C0BC8" w:rsidRDefault="00CA3FA6" w:rsidP="003C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3C0BC8">
                        <w:rPr>
                          <w:sz w:val="40"/>
                          <w:szCs w:val="40"/>
                        </w:rPr>
                        <w:t>Defer judgement</w:t>
                      </w:r>
                    </w:p>
                    <w:p w:rsidR="00CA3FA6" w:rsidRPr="003C0BC8" w:rsidRDefault="00CA3FA6" w:rsidP="003C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3C0BC8">
                        <w:rPr>
                          <w:sz w:val="40"/>
                          <w:szCs w:val="40"/>
                        </w:rPr>
                        <w:t>Respond Appropriatel</w:t>
                      </w:r>
                      <w:r w:rsidR="003C0BC8" w:rsidRPr="003C0BC8">
                        <w:rPr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1493520</wp:posOffset>
                </wp:positionH>
                <wp:positionV relativeFrom="paragraph">
                  <wp:posOffset>7620</wp:posOffset>
                </wp:positionV>
                <wp:extent cx="5135880" cy="39395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A6" w:rsidRDefault="00CA3FA6" w:rsidP="00CA3FA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3FA6">
                              <w:rPr>
                                <w:b/>
                                <w:sz w:val="56"/>
                                <w:szCs w:val="56"/>
                              </w:rPr>
                              <w:t>ACTIVE LISTENING</w:t>
                            </w:r>
                          </w:p>
                          <w:p w:rsidR="00CA3FA6" w:rsidRPr="00CA3FA6" w:rsidRDefault="00CA3FA6" w:rsidP="00CA3F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3FA6">
                              <w:rPr>
                                <w:b/>
                                <w:sz w:val="32"/>
                                <w:szCs w:val="32"/>
                              </w:rPr>
                              <w:t>Quotes</w:t>
                            </w:r>
                            <w:proofErr w:type="gramStart"/>
                            <w:r w:rsidRPr="00CA3F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CA3FA6">
                              <w:rPr>
                                <w:i/>
                                <w:sz w:val="32"/>
                                <w:szCs w:val="32"/>
                              </w:rPr>
                              <w:t>“</w:t>
                            </w:r>
                            <w:proofErr w:type="gramEnd"/>
                            <w:r w:rsidRPr="00CA3FA6">
                              <w:rPr>
                                <w:i/>
                                <w:sz w:val="32"/>
                                <w:szCs w:val="32"/>
                              </w:rPr>
                              <w:t>God speaks in the silenc</w:t>
                            </w:r>
                            <w:bookmarkStart w:id="0" w:name="_GoBack"/>
                            <w:bookmarkEnd w:id="0"/>
                            <w:r w:rsidRPr="00CA3FA6">
                              <w:rPr>
                                <w:i/>
                                <w:sz w:val="32"/>
                                <w:szCs w:val="32"/>
                              </w:rPr>
                              <w:t>e of the heart.  Listening is the beginning of prayer.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FA6">
                              <w:rPr>
                                <w:sz w:val="32"/>
                                <w:szCs w:val="32"/>
                              </w:rPr>
                              <w:t>-Mother Teresa</w:t>
                            </w:r>
                          </w:p>
                          <w:p w:rsidR="00CA3FA6" w:rsidRDefault="00CA3FA6" w:rsidP="00CA3F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“The first duty of love is to listen.”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CA3FA6">
                              <w:rPr>
                                <w:sz w:val="32"/>
                                <w:szCs w:val="32"/>
                              </w:rPr>
                              <w:t>Paul Tillich</w:t>
                            </w:r>
                          </w:p>
                          <w:p w:rsidR="00CA3FA6" w:rsidRDefault="00CA3FA6" w:rsidP="00CA3FA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Art of Listening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The most basic human need is to understand and to be understood, but most people do not listen; they listen with the goal of responding.  To respond is to react, and to react is not to listen. 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The art of listening is through silence.</w:t>
                            </w:r>
                          </w:p>
                          <w:p w:rsidR="00CA3FA6" w:rsidRPr="00CA3FA6" w:rsidRDefault="00CA3FA6" w:rsidP="00CA3F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Active Listening: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is a way of responding to someone by trying to understand not merely what the person is saying, but what he/she is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6pt;margin-top:.6pt;width:404.4pt;height:3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" stroked="f">
                <v:textbox>
                  <w:txbxContent>
                    <w:p w:rsidR="00CA3FA6" w:rsidRDefault="00CA3FA6" w:rsidP="00CA3FA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3FA6">
                        <w:rPr>
                          <w:b/>
                          <w:sz w:val="56"/>
                          <w:szCs w:val="56"/>
                        </w:rPr>
                        <w:t>ACTIVE LISTENING</w:t>
                      </w:r>
                    </w:p>
                    <w:p w:rsidR="00CA3FA6" w:rsidRPr="00CA3FA6" w:rsidRDefault="00CA3FA6" w:rsidP="00CA3FA6">
                      <w:pPr>
                        <w:rPr>
                          <w:sz w:val="32"/>
                          <w:szCs w:val="32"/>
                        </w:rPr>
                      </w:pPr>
                      <w:r w:rsidRPr="00CA3FA6">
                        <w:rPr>
                          <w:b/>
                          <w:sz w:val="32"/>
                          <w:szCs w:val="32"/>
                        </w:rPr>
                        <w:t>Quotes</w:t>
                      </w:r>
                      <w:proofErr w:type="gramStart"/>
                      <w:r w:rsidRPr="00CA3FA6">
                        <w:rPr>
                          <w:b/>
                          <w:sz w:val="32"/>
                          <w:szCs w:val="32"/>
                        </w:rPr>
                        <w:t xml:space="preserve">:  </w:t>
                      </w:r>
                      <w:r w:rsidRPr="00CA3FA6">
                        <w:rPr>
                          <w:i/>
                          <w:sz w:val="32"/>
                          <w:szCs w:val="32"/>
                        </w:rPr>
                        <w:t>“</w:t>
                      </w:r>
                      <w:proofErr w:type="gramEnd"/>
                      <w:r w:rsidRPr="00CA3FA6">
                        <w:rPr>
                          <w:i/>
                          <w:sz w:val="32"/>
                          <w:szCs w:val="32"/>
                        </w:rPr>
                        <w:t>God speaks in the silenc</w:t>
                      </w:r>
                      <w:bookmarkStart w:id="1" w:name="_GoBack"/>
                      <w:bookmarkEnd w:id="1"/>
                      <w:r w:rsidRPr="00CA3FA6">
                        <w:rPr>
                          <w:i/>
                          <w:sz w:val="32"/>
                          <w:szCs w:val="32"/>
                        </w:rPr>
                        <w:t>e of the heart.  Listening is the beginning of prayer.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CA3FA6">
                        <w:rPr>
                          <w:sz w:val="32"/>
                          <w:szCs w:val="32"/>
                        </w:rPr>
                        <w:t>-Mother Teresa</w:t>
                      </w:r>
                    </w:p>
                    <w:p w:rsidR="00CA3FA6" w:rsidRDefault="00CA3FA6" w:rsidP="00CA3F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“The first duty of love is to listen.”</w:t>
                      </w:r>
                      <w:r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Pr="00CA3FA6">
                        <w:rPr>
                          <w:sz w:val="32"/>
                          <w:szCs w:val="32"/>
                        </w:rPr>
                        <w:t>Paul Tillich</w:t>
                      </w:r>
                    </w:p>
                    <w:p w:rsidR="00CA3FA6" w:rsidRDefault="00CA3FA6" w:rsidP="00CA3FA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Art of Listening</w:t>
                      </w:r>
                      <w:r>
                        <w:rPr>
                          <w:sz w:val="32"/>
                          <w:szCs w:val="32"/>
                        </w:rPr>
                        <w:t xml:space="preserve">: The most basic human need is to understand and to be understood, but most people do not listen; they listen with the goal of responding.  To respond is to react, and to react is not to listen. 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The art of listening is through silence.</w:t>
                      </w:r>
                    </w:p>
                    <w:p w:rsidR="00CA3FA6" w:rsidRPr="00CA3FA6" w:rsidRDefault="00CA3FA6" w:rsidP="00CA3F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Active Listening:  </w:t>
                      </w:r>
                      <w:r>
                        <w:rPr>
                          <w:sz w:val="32"/>
                          <w:szCs w:val="32"/>
                        </w:rPr>
                        <w:t xml:space="preserve"> is a way of responding to someone by trying to understand not merely what the person is saying, but what he/she is feeling.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B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4053840</wp:posOffset>
                </wp:positionV>
                <wp:extent cx="3589020" cy="4991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0BC8" w:rsidRDefault="003C0B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0BC8">
                              <w:rPr>
                                <w:b/>
                                <w:sz w:val="32"/>
                                <w:szCs w:val="32"/>
                              </w:rPr>
                              <w:t>TEACHABLE MOMENTS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1.  Draw a medium-sized circle in the middle of your paper.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2.  Draw a medium-sized square below the circle but have the top of it touch the bottom of the circle.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3.  Draw a medium-sized heart in the square.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4.  Draw two smaller rectangles, one on each</w:t>
                            </w:r>
                            <w:r w:rsidRPr="00DC6B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B47">
                              <w:rPr>
                                <w:b/>
                              </w:rPr>
                              <w:t>side of the square. They should go the wide way not the tall way and they should touch the sides of the square. Also, the top of each</w:t>
                            </w:r>
                            <w:r w:rsidRPr="00DC6B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B47">
                              <w:rPr>
                                <w:b/>
                              </w:rPr>
                              <w:t>rectangle should line up with the top of the square.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5.  Draw a medium-sized</w:t>
                            </w:r>
                            <w:r w:rsidRPr="00DC6B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B47">
                              <w:rPr>
                                <w:b/>
                              </w:rPr>
                              <w:t>triangle above the circle. The bottom of the triangle should touch the top of the circle.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6.  Draw three small stars anywhere inside the triangle.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7.  Draw a small triangle in the center of the medium-sized circle.</w:t>
                            </w:r>
                          </w:p>
                          <w:p w:rsidR="003C0BC8" w:rsidRPr="00DC6B47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8.  Draw an arc which curves up below the small triangle.</w:t>
                            </w:r>
                          </w:p>
                          <w:p w:rsidR="003C0BC8" w:rsidRDefault="003C0BC8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6B47">
                              <w:rPr>
                                <w:b/>
                              </w:rPr>
                              <w:t>9.  Draw two small circles above the small</w:t>
                            </w:r>
                            <w:r w:rsidRPr="00DC6B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B47">
                              <w:rPr>
                                <w:b/>
                              </w:rPr>
                              <w:t>triangle, one slightly to the right and one slightly to the left.</w:t>
                            </w:r>
                          </w:p>
                          <w:p w:rsidR="00872B33" w:rsidRPr="00DC6B47" w:rsidRDefault="00872B33" w:rsidP="003C0B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C6B47" w:rsidRPr="00872B33" w:rsidRDefault="00DC6B47" w:rsidP="00DC6B4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72B3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6D221CF" wp14:editId="1667C93C">
                                  <wp:extent cx="1043226" cy="1390252"/>
                                  <wp:effectExtent l="0" t="0" r="508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246" cy="1470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B47" w:rsidRPr="003C0BC8" w:rsidRDefault="00DC6B47" w:rsidP="003C0BC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C0BC8" w:rsidRPr="003C0BC8" w:rsidRDefault="003C0BC8" w:rsidP="00DC6B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1.2pt;margin-top:319.2pt;width:282.6pt;height:3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" fillcolor="white [3201]" stroked="f" strokeweight=".5pt">
                <v:textbox>
                  <w:txbxContent>
                    <w:p w:rsidR="003C0BC8" w:rsidRDefault="003C0B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C0BC8">
                        <w:rPr>
                          <w:b/>
                          <w:sz w:val="32"/>
                          <w:szCs w:val="32"/>
                        </w:rPr>
                        <w:t>TEACHABLE MOMENTS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1.  Draw a medium-sized circle in the middle of your paper.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2.  Draw a medium-sized square below the circle but have the top of it touch the bottom of the circle.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3.  Draw a medium-sized heart in the square.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4.  Draw two smaller rectangles, one on each</w:t>
                      </w:r>
                      <w:r w:rsidRPr="00DC6B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C6B47">
                        <w:rPr>
                          <w:b/>
                        </w:rPr>
                        <w:t>side of the square. They should go the wide way not the tall way and they should touch the sides of the square. Also, the top of each</w:t>
                      </w:r>
                      <w:r w:rsidRPr="00DC6B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C6B47">
                        <w:rPr>
                          <w:b/>
                        </w:rPr>
                        <w:t>rectangle should line up with the top of the square.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5.  Draw a medium-sized</w:t>
                      </w:r>
                      <w:r w:rsidRPr="00DC6B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C6B47">
                        <w:rPr>
                          <w:b/>
                        </w:rPr>
                        <w:t>triangle above the circle. The bottom of the triangle should touch the top of the circle.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6.  Draw three small stars anywhere inside the triangle.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7.  Draw a small triangle in the center of the medium-sized circle.</w:t>
                      </w:r>
                    </w:p>
                    <w:p w:rsidR="003C0BC8" w:rsidRPr="00DC6B47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8.  Draw an arc which curves up below the small triangle.</w:t>
                      </w:r>
                    </w:p>
                    <w:p w:rsidR="003C0BC8" w:rsidRDefault="003C0BC8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6B47">
                        <w:rPr>
                          <w:b/>
                        </w:rPr>
                        <w:t>9.  Draw two small circles above the small</w:t>
                      </w:r>
                      <w:r w:rsidRPr="00DC6B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C6B47">
                        <w:rPr>
                          <w:b/>
                        </w:rPr>
                        <w:t>triangle, one slightly to the right and one slightly to the left.</w:t>
                      </w:r>
                    </w:p>
                    <w:p w:rsidR="00872B33" w:rsidRPr="00DC6B47" w:rsidRDefault="00872B33" w:rsidP="003C0BC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C6B47" w:rsidRPr="00872B33" w:rsidRDefault="00DC6B47" w:rsidP="00DC6B4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72B3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6D221CF" wp14:editId="1667C93C">
                            <wp:extent cx="1043226" cy="1390252"/>
                            <wp:effectExtent l="0" t="0" r="508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246" cy="1470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B47" w:rsidRPr="003C0BC8" w:rsidRDefault="00DC6B47" w:rsidP="003C0BC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3C0BC8" w:rsidRPr="003C0BC8" w:rsidRDefault="003C0BC8" w:rsidP="00DC6B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A6">
        <w:rPr>
          <w:noProof/>
        </w:rPr>
        <w:drawing>
          <wp:inline distT="0" distB="0" distL="0" distR="0" wp14:anchorId="13039C40" wp14:editId="0BCC831F">
            <wp:extent cx="1303020" cy="39559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0200" cy="40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A7A" w:rsidRPr="0087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7DBA"/>
    <w:multiLevelType w:val="hybridMultilevel"/>
    <w:tmpl w:val="768C50CA"/>
    <w:lvl w:ilvl="0" w:tplc="038C6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751E"/>
    <w:multiLevelType w:val="hybridMultilevel"/>
    <w:tmpl w:val="09FC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A4"/>
    <w:multiLevelType w:val="hybridMultilevel"/>
    <w:tmpl w:val="AA8E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6"/>
    <w:rsid w:val="003C0BC8"/>
    <w:rsid w:val="00522B40"/>
    <w:rsid w:val="00872B33"/>
    <w:rsid w:val="00CA3FA6"/>
    <w:rsid w:val="00CB4A7A"/>
    <w:rsid w:val="00DC6B47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FC8"/>
  <w15:chartTrackingRefBased/>
  <w15:docId w15:val="{4D3A8D2C-FFAE-4E99-BDC1-2B527F01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Ketter</dc:creator>
  <cp:keywords/>
  <dc:description/>
  <cp:lastModifiedBy>Mary Ketter</cp:lastModifiedBy>
  <cp:revision>1</cp:revision>
  <dcterms:created xsi:type="dcterms:W3CDTF">2018-07-23T03:56:00Z</dcterms:created>
  <dcterms:modified xsi:type="dcterms:W3CDTF">2018-07-23T04:34:00Z</dcterms:modified>
</cp:coreProperties>
</file>